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8E" w:rsidRPr="0024588E" w:rsidRDefault="00D226E6" w:rsidP="00D226E6">
      <w:r>
        <w:t xml:space="preserve">rapport de pont </w:t>
      </w:r>
      <w:proofErr w:type="spellStart"/>
      <w:r>
        <w:t>serie</w:t>
      </w:r>
      <w:proofErr w:type="spellEnd"/>
      <w:r>
        <w:t xml:space="preserve"> 5 e34</w:t>
      </w:r>
      <w:r w:rsidR="0024588E" w:rsidRPr="0024588E">
        <w:br/>
      </w:r>
      <w:r w:rsidR="0024588E" w:rsidRPr="0024588E">
        <w:br/>
      </w:r>
      <w:r w:rsidR="0024588E" w:rsidRPr="0024588E">
        <w:br/>
      </w:r>
      <w:r w:rsidR="0024588E" w:rsidRPr="0024588E">
        <w:rPr>
          <w:b/>
          <w:bCs/>
        </w:rPr>
        <w:t>Données Techniques:</w:t>
      </w:r>
    </w:p>
    <w:tbl>
      <w:tblPr>
        <w:tblW w:w="11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7"/>
      </w:tblGrid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4.44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518g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676275" cy="114300"/>
                  <wp:effectExtent l="19050" t="0" r="9525" b="0"/>
                  <wp:docPr id="1526" name="Image 1526" descr="51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6" descr="518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676275" cy="114300"/>
                  <wp:effectExtent l="19050" t="0" r="9525" b="0"/>
                  <wp:docPr id="1527" name="Image 1527" descr="51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7" descr="518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781050" cy="114300"/>
                  <wp:effectExtent l="19050" t="0" r="0" b="0"/>
                  <wp:docPr id="1528" name="Image 1528" descr="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 descr="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X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781050" cy="114300"/>
                  <wp:effectExtent l="19050" t="0" r="0" b="0"/>
                  <wp:docPr id="1529" name="Image 1529" descr="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 descr="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A/T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19150" cy="114300"/>
                  <wp:effectExtent l="19050" t="0" r="0" b="0"/>
                  <wp:docPr id="1530" name="Image 1530" descr="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 descr="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19150" cy="114300"/>
                  <wp:effectExtent l="19050" t="0" r="0" b="0"/>
                  <wp:docPr id="1531" name="Image 1531" descr="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 descr="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1028700" cy="114300"/>
                  <wp:effectExtent l="19050" t="0" r="0" b="0"/>
                  <wp:docPr id="1532" name="Image 1532" descr="525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 descr="525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790575" cy="114300"/>
                  <wp:effectExtent l="19050" t="0" r="9525" b="0"/>
                  <wp:docPr id="1533" name="Image 1533" descr="53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 descr="53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790575" cy="114300"/>
                  <wp:effectExtent l="19050" t="0" r="9525" b="0"/>
                  <wp:docPr id="1534" name="Image 1534" descr="53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 descr="53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28675" cy="114300"/>
                  <wp:effectExtent l="19050" t="0" r="9525" b="0"/>
                  <wp:docPr id="1535" name="Image 1535" descr="53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 descr="53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28675" cy="114300"/>
                  <wp:effectExtent l="19050" t="0" r="9525" b="0"/>
                  <wp:docPr id="1536" name="Image 1536" descr="54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 descr="54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361950" cy="114300"/>
                  <wp:effectExtent l="19050" t="0" r="0" b="0"/>
                  <wp:docPr id="1537" name="Image 1537" descr="///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 descr="///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3.6 S38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361950" cy="114300"/>
                  <wp:effectExtent l="19050" t="0" r="0" b="0"/>
                  <wp:docPr id="1538" name="Image 1538" descr="///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 descr="///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3.8 S38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1019175" cy="114300"/>
                  <wp:effectExtent l="19050" t="0" r="9525" b="0"/>
                  <wp:docPr id="1539" name="Image 1539" descr="524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 descr="524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1019175" cy="114300"/>
                  <wp:effectExtent l="19050" t="0" r="9525" b="0"/>
                  <wp:docPr id="1540" name="Image 1540" descr="525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 descr="525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1209675" cy="114300"/>
                  <wp:effectExtent l="19050" t="0" r="9525" b="0"/>
                  <wp:docPr id="1541" name="Image 1541" descr="525t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 descr="525t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</w:tbl>
    <w:p w:rsidR="00D226E6" w:rsidRDefault="0024588E" w:rsidP="0024588E">
      <w:r w:rsidRPr="0024588E">
        <w:br/>
        <w:t xml:space="preserve">Légende </w:t>
      </w:r>
      <w:proofErr w:type="gramStart"/>
      <w:r w:rsidRPr="0024588E">
        <w:t>:</w:t>
      </w:r>
      <w:proofErr w:type="gramEnd"/>
      <w:r w:rsidRPr="0024588E">
        <w:br/>
      </w:r>
      <w:r w:rsidRPr="0024588E">
        <w:br/>
        <w:t>B : Berline</w:t>
      </w:r>
      <w:r w:rsidRPr="0024588E">
        <w:br/>
        <w:t>T : Touring</w:t>
      </w:r>
      <w:r w:rsidRPr="0024588E">
        <w:br/>
        <w:t>A : Automatique</w:t>
      </w:r>
      <w:r w:rsidRPr="0024588E">
        <w:br/>
        <w:t>TA : Touring Automatique</w:t>
      </w:r>
      <w:r w:rsidRPr="0024588E">
        <w:br/>
        <w:t xml:space="preserve">X : Tous </w:t>
      </w:r>
      <w:proofErr w:type="spellStart"/>
      <w:r w:rsidRPr="0024588E">
        <w:t>modéles</w:t>
      </w:r>
      <w:proofErr w:type="spellEnd"/>
    </w:p>
    <w:p w:rsidR="00D226E6" w:rsidRDefault="00D226E6" w:rsidP="0024588E"/>
    <w:p w:rsidR="00D226E6" w:rsidRDefault="00D226E6" w:rsidP="0024588E"/>
    <w:p w:rsidR="00D226E6" w:rsidRDefault="00D226E6" w:rsidP="0024588E">
      <w:r>
        <w:br/>
      </w:r>
    </w:p>
    <w:p w:rsidR="0024588E" w:rsidRPr="0024588E" w:rsidRDefault="0024588E" w:rsidP="0024588E">
      <w:r w:rsidRPr="0024588E">
        <w:lastRenderedPageBreak/>
        <w:t xml:space="preserve">En fonction des </w:t>
      </w:r>
      <w:proofErr w:type="spellStart"/>
      <w:r w:rsidRPr="0024588E">
        <w:t>modéles</w:t>
      </w:r>
      <w:proofErr w:type="spellEnd"/>
      <w:r w:rsidRPr="0024588E">
        <w:t xml:space="preserve">, modification des rapports de pont.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2"/>
        <w:gridCol w:w="2062"/>
      </w:tblGrid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proofErr w:type="spellStart"/>
            <w:r w:rsidRPr="0024588E">
              <w:t>Modéles</w:t>
            </w:r>
            <w:proofErr w:type="spellEnd"/>
            <w:r w:rsidRPr="0024588E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Date de modification :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676275" cy="114300"/>
                  <wp:effectExtent l="19050" t="0" r="9525" b="0"/>
                  <wp:docPr id="1542" name="Image 1542" descr="51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518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9/91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781050" cy="114300"/>
                  <wp:effectExtent l="19050" t="0" r="0" b="0"/>
                  <wp:docPr id="1543" name="Image 1543" descr="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3" descr="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1/91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781050" cy="114300"/>
                  <wp:effectExtent l="19050" t="0" r="0" b="0"/>
                  <wp:docPr id="1544" name="Image 1544" descr="52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4" descr="52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Automatique 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9/90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19150" cy="114300"/>
                  <wp:effectExtent l="19050" t="0" r="0" b="0"/>
                  <wp:docPr id="1545" name="Image 1545" descr="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5" descr="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M50 et </w:t>
            </w:r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19150" cy="114300"/>
                  <wp:effectExtent l="19050" t="0" r="0" b="0"/>
                  <wp:docPr id="1546" name="Image 1546" descr="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" descr="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Auto 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9/90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19150" cy="114300"/>
                  <wp:effectExtent l="19050" t="0" r="0" b="0"/>
                  <wp:docPr id="1547" name="Image 1547" descr="52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7" descr="52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Auto Touring 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9/92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28675" cy="114300"/>
                  <wp:effectExtent l="19050" t="0" r="9525" b="0"/>
                  <wp:docPr id="1548" name="Image 1548" descr="53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8" descr="53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et </w:t>
            </w:r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828675" cy="114300"/>
                  <wp:effectExtent l="19050" t="0" r="9525" b="0"/>
                  <wp:docPr id="1549" name="Image 1549" descr="535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 descr="535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Auto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9/89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noProof/>
                <w:lang w:eastAsia="fr-FR"/>
              </w:rPr>
              <w:drawing>
                <wp:inline distT="0" distB="0" distL="0" distR="0">
                  <wp:extent cx="361950" cy="114300"/>
                  <wp:effectExtent l="19050" t="0" r="0" b="0"/>
                  <wp:docPr id="1550" name="Image 1550" descr="///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0" descr="///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88E">
              <w:t> 3.8 S38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6/94</w:t>
            </w:r>
          </w:p>
        </w:tc>
      </w:tr>
    </w:tbl>
    <w:p w:rsidR="0024588E" w:rsidRPr="0024588E" w:rsidRDefault="00D226E6" w:rsidP="0024588E">
      <w:r>
        <w:br/>
      </w:r>
      <w:r>
        <w:br/>
        <w:t xml:space="preserve">Boite Manuelle </w:t>
      </w:r>
      <w:proofErr w:type="gramStart"/>
      <w:r>
        <w:t>:</w:t>
      </w:r>
      <w:proofErr w:type="gramEnd"/>
      <w:r>
        <w:br/>
      </w:r>
      <w:r w:rsidR="0024588E" w:rsidRPr="0024588E">
        <w:rPr>
          <w:b/>
          <w:bCs/>
        </w:rPr>
        <w:t>Données Techniques:</w:t>
      </w:r>
    </w:p>
    <w:tbl>
      <w:tblPr>
        <w:tblW w:w="11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1432"/>
        <w:gridCol w:w="1734"/>
        <w:gridCol w:w="1746"/>
        <w:gridCol w:w="1428"/>
        <w:gridCol w:w="1428"/>
        <w:gridCol w:w="1443"/>
      </w:tblGrid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proofErr w:type="spellStart"/>
            <w:r w:rsidRPr="0024588E">
              <w:rPr>
                <w:b/>
                <w:bCs/>
              </w:rPr>
              <w:t>Modéle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525i (1989-1990)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525i (1991-07/1992)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525i (07/1992-1995)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535i (1989-1993)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530i (1994-1995)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540i (1994-1995)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proofErr w:type="spellStart"/>
            <w:r w:rsidRPr="0024588E">
              <w:t>Getrag</w:t>
            </w:r>
            <w:proofErr w:type="spellEnd"/>
            <w:r w:rsidRPr="0024588E">
              <w:t xml:space="preserve"> 260/5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S5D 310Z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S5D 250G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260/6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S5D 310Z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S6S 560G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Rapport de démultiplication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4.23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2.51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1.67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1.23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5em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6em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0.83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M-</w:t>
            </w:r>
            <w:proofErr w:type="spellStart"/>
            <w:r w:rsidRPr="0024588E"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3.75</w:t>
            </w:r>
          </w:p>
        </w:tc>
      </w:tr>
    </w:tbl>
    <w:p w:rsidR="0024588E" w:rsidRPr="0024588E" w:rsidRDefault="0024588E" w:rsidP="0024588E"/>
    <w:tbl>
      <w:tblPr>
        <w:tblW w:w="11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4"/>
        <w:gridCol w:w="3496"/>
      </w:tblGrid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proofErr w:type="spellStart"/>
            <w:r w:rsidRPr="0024588E">
              <w:rPr>
                <w:b/>
                <w:bCs/>
              </w:rPr>
              <w:t>Modéle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525tds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ZF S5D 260Z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Rapport de démultiplication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5.09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lastRenderedPageBreak/>
              <w:t>2em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2.80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1.76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1.25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5em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M-</w:t>
            </w:r>
            <w:proofErr w:type="spellStart"/>
            <w:r w:rsidRPr="0024588E"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4.71</w:t>
            </w:r>
          </w:p>
        </w:tc>
      </w:tr>
    </w:tbl>
    <w:p w:rsidR="0024588E" w:rsidRPr="0024588E" w:rsidRDefault="00D226E6" w:rsidP="0024588E">
      <w:r>
        <w:br/>
        <w:t xml:space="preserve">Boite automatique </w:t>
      </w:r>
      <w:proofErr w:type="gramStart"/>
      <w:r>
        <w:t>:</w:t>
      </w:r>
      <w:proofErr w:type="gramEnd"/>
      <w:r w:rsidR="0024588E" w:rsidRPr="0024588E">
        <w:br/>
      </w:r>
      <w:r w:rsidR="0024588E" w:rsidRPr="0024588E">
        <w:rPr>
          <w:b/>
          <w:bCs/>
        </w:rPr>
        <w:t>Données Techniques:</w:t>
      </w:r>
    </w:p>
    <w:tbl>
      <w:tblPr>
        <w:tblW w:w="11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1731"/>
        <w:gridCol w:w="920"/>
        <w:gridCol w:w="920"/>
        <w:gridCol w:w="1731"/>
        <w:gridCol w:w="1731"/>
        <w:gridCol w:w="1746"/>
      </w:tblGrid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proofErr w:type="spellStart"/>
            <w:r w:rsidRPr="0024588E">
              <w:rPr>
                <w:b/>
                <w:bCs/>
              </w:rPr>
              <w:t>Modéle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525i (1989-1990)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525i (1991-1995)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535i (1989-1993)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530i (1994-1995)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540i (1994-1995)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4HP 22/EH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A4S 310 (THM-R1)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4HP 22/EH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A5S 310Z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A5S 560Z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1991-93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1994-94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Rapport de démultiplication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3.55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2.24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1.55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5em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0.79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M-</w:t>
            </w:r>
            <w:proofErr w:type="spellStart"/>
            <w:r w:rsidRPr="0024588E"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3.68</w:t>
            </w:r>
          </w:p>
        </w:tc>
      </w:tr>
    </w:tbl>
    <w:p w:rsidR="0024588E" w:rsidRPr="0024588E" w:rsidRDefault="0024588E" w:rsidP="0024588E"/>
    <w:tbl>
      <w:tblPr>
        <w:tblW w:w="11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7"/>
        <w:gridCol w:w="2445"/>
        <w:gridCol w:w="2288"/>
      </w:tblGrid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proofErr w:type="spellStart"/>
            <w:r w:rsidRPr="0024588E">
              <w:rPr>
                <w:b/>
                <w:bCs/>
              </w:rPr>
              <w:t>Modéle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525td-a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rPr>
                <w:b/>
                <w:bCs/>
              </w:rPr>
              <w:t>525tds-a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A4S 270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A5S 310Z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Rapport de démultiplication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/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2.40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1.47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3em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1.00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4em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0.72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5em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N/A</w:t>
            </w:r>
          </w:p>
        </w:tc>
      </w:tr>
      <w:tr w:rsidR="0024588E" w:rsidRPr="0024588E" w:rsidTr="002458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M-</w:t>
            </w:r>
            <w:proofErr w:type="spellStart"/>
            <w:r w:rsidRPr="0024588E">
              <w:t>Arr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88E" w:rsidRPr="0024588E" w:rsidRDefault="0024588E" w:rsidP="0024588E">
            <w:r w:rsidRPr="0024588E">
              <w:t>2.0</w:t>
            </w:r>
          </w:p>
        </w:tc>
      </w:tr>
    </w:tbl>
    <w:p w:rsidR="0024588E" w:rsidRPr="0024588E" w:rsidRDefault="0024588E" w:rsidP="0024588E"/>
    <w:p w:rsidR="0024588E" w:rsidRPr="0024588E" w:rsidRDefault="0024588E" w:rsidP="0024588E">
      <w:r w:rsidRPr="0024588E">
        <w:lastRenderedPageBreak/>
        <w:br/>
        <w:t>_________________</w:t>
      </w:r>
    </w:p>
    <w:p w:rsidR="00AC63B1" w:rsidRDefault="00AC63B1"/>
    <w:sectPr w:rsidR="00AC63B1" w:rsidSect="00D226E6">
      <w:pgSz w:w="11906" w:h="16838"/>
      <w:pgMar w:top="426" w:right="282" w:bottom="11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88E"/>
    <w:rsid w:val="0024588E"/>
    <w:rsid w:val="00AC63B1"/>
    <w:rsid w:val="00D226E6"/>
    <w:rsid w:val="00D3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1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0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6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7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5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74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68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98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8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3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8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7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2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2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82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0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5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6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6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8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0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6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2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9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3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6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9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5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3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5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5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4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96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4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71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1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0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2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6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4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2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333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2</cp:revision>
  <dcterms:created xsi:type="dcterms:W3CDTF">2011-11-04T23:15:00Z</dcterms:created>
  <dcterms:modified xsi:type="dcterms:W3CDTF">2011-12-06T10:45:00Z</dcterms:modified>
</cp:coreProperties>
</file>